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5" w:rsidRDefault="00A65DD5" w:rsidP="00A65DD5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65DD5" w:rsidTr="00444DB2">
        <w:tc>
          <w:tcPr>
            <w:tcW w:w="4535" w:type="dxa"/>
            <w:vMerge w:val="restart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4479" w:type="dxa"/>
          </w:tcPr>
          <w:p w:rsidR="00A65DD5" w:rsidRDefault="00A65DD5" w:rsidP="00A65DD5">
            <w:pPr>
              <w:spacing w:after="0" w:line="240" w:lineRule="auto"/>
            </w:pPr>
            <w:r w:rsidRPr="00A726EA">
              <w:rPr>
                <w:rFonts w:ascii="Times New Roman" w:eastAsia="Times New Roman" w:hAnsi="Times New Roman"/>
                <w:sz w:val="24"/>
                <w:szCs w:val="24"/>
              </w:rPr>
              <w:t>ГБУ ТО "ЦКО и ХУТД" (г. Тюмень, ул. 50 лет Октября, д. 57Б/6)</w:t>
            </w:r>
          </w:p>
        </w:tc>
      </w:tr>
      <w:tr w:rsidR="00A65DD5" w:rsidTr="00444DB2">
        <w:tc>
          <w:tcPr>
            <w:tcW w:w="4535" w:type="dxa"/>
            <w:vMerge/>
          </w:tcPr>
          <w:p w:rsidR="00A65DD5" w:rsidRDefault="00A65DD5" w:rsidP="00A65DD5">
            <w:pPr>
              <w:pStyle w:val="ConsPlusNormal"/>
              <w:jc w:val="both"/>
            </w:pPr>
          </w:p>
        </w:tc>
        <w:tc>
          <w:tcPr>
            <w:tcW w:w="4479" w:type="dxa"/>
          </w:tcPr>
          <w:p w:rsidR="00A65DD5" w:rsidRDefault="00A65DD5" w:rsidP="00A65DD5">
            <w:pPr>
              <w:spacing w:line="240" w:lineRule="auto"/>
            </w:pP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65DD5" w:rsidTr="00444DB2">
        <w:tc>
          <w:tcPr>
            <w:tcW w:w="9014" w:type="dxa"/>
            <w:vAlign w:val="bottom"/>
          </w:tcPr>
          <w:p w:rsidR="00A65DD5" w:rsidRDefault="00A65DD5" w:rsidP="00A65DD5">
            <w:pPr>
              <w:pStyle w:val="ConsPlusNormal"/>
              <w:jc w:val="center"/>
            </w:pPr>
            <w:bookmarkStart w:id="1" w:name="Par41"/>
            <w:bookmarkEnd w:id="1"/>
            <w:r>
              <w:t>Заявление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A65DD5" w:rsidTr="00444DB2">
        <w:tc>
          <w:tcPr>
            <w:tcW w:w="9014" w:type="dxa"/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9014" w:type="dxa"/>
            <w:vAlign w:val="bottom"/>
          </w:tcPr>
          <w:p w:rsidR="00A65DD5" w:rsidRDefault="00A65DD5" w:rsidP="00A65DD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A65DD5" w:rsidTr="00444DB2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DD5" w:rsidRDefault="00A65DD5" w:rsidP="00A65DD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  <w:outlineLvl w:val="1"/>
            </w:pPr>
            <w:bookmarkStart w:id="2" w:name="Par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 xml:space="preserve">Номера страниц (разделов) отчета об итогах государственной кадастровой оценки (далее - отчет), приложений к отчету, где содержатся соответствующие </w:t>
            </w:r>
            <w:r>
              <w:lastRenderedPageBreak/>
              <w:t>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lastRenderedPageBreak/>
              <w:t xml:space="preserve">Обоснование отнесения соответствующих сведений, указанных в </w:t>
            </w:r>
            <w:r>
              <w:lastRenderedPageBreak/>
              <w:t>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</w:t>
            </w:r>
            <w:r>
              <w:lastRenderedPageBreak/>
              <w:t>определении кадастровой стоимости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  <w:outlineLvl w:val="1"/>
            </w:pPr>
            <w:bookmarkStart w:id="3" w:name="Par83"/>
            <w:bookmarkEnd w:id="3"/>
            <w:r>
              <w:t>IV. Реестр документов, прилагаемых к заявлению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A65DD5" w:rsidTr="00444DB2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A65DD5" w:rsidTr="00444DB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5" w:rsidRDefault="00A65DD5" w:rsidP="00A65D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A65DD5" w:rsidTr="00444DB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(дата)</w:t>
            </w:r>
          </w:p>
        </w:tc>
      </w:tr>
      <w:tr w:rsidR="00A65DD5" w:rsidTr="00444DB2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A65DD5" w:rsidRDefault="00A65DD5" w:rsidP="00A65DD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__________________________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___________</w:t>
            </w:r>
          </w:p>
          <w:p w:rsidR="00A65DD5" w:rsidRDefault="00A65DD5" w:rsidP="00A65DD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A65DD5" w:rsidRDefault="00A65DD5" w:rsidP="00A65D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65DD5" w:rsidRDefault="00A65DD5" w:rsidP="00A65DD5">
            <w:pPr>
              <w:pStyle w:val="ConsPlusNormal"/>
            </w:pPr>
          </w:p>
        </w:tc>
      </w:tr>
      <w:tr w:rsidR="00A65DD5" w:rsidTr="00444DB2">
        <w:tc>
          <w:tcPr>
            <w:tcW w:w="7200" w:type="dxa"/>
          </w:tcPr>
          <w:p w:rsidR="00A65DD5" w:rsidRDefault="00A65DD5" w:rsidP="00A65D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65DD5" w:rsidRDefault="00A65DD5" w:rsidP="00A65D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E4CA8" w:rsidRDefault="00BE4CA8" w:rsidP="00A65DD5">
      <w:pPr>
        <w:spacing w:line="240" w:lineRule="auto"/>
      </w:pPr>
    </w:p>
    <w:sectPr w:rsidR="00BE4CA8" w:rsidSect="00A65D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D5"/>
    <w:rsid w:val="001B1854"/>
    <w:rsid w:val="00A65DD5"/>
    <w:rsid w:val="00BE4CA8"/>
    <w:rsid w:val="00C0757F"/>
    <w:rsid w:val="00D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001&amp;date=12.03.2021" TargetMode="External"/><Relationship Id="rId5" Type="http://schemas.openxmlformats.org/officeDocument/2006/relationships/hyperlink" Target="https://login.consultant.ru/link/?req=doc&amp;base=LAW&amp;n=373130&amp;date=12.03.2021&amp;dst=10023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Ксения Петровна</dc:creator>
  <cp:lastModifiedBy>Решетникова Юлия Николаевна</cp:lastModifiedBy>
  <cp:revision>2</cp:revision>
  <dcterms:created xsi:type="dcterms:W3CDTF">2021-03-15T04:44:00Z</dcterms:created>
  <dcterms:modified xsi:type="dcterms:W3CDTF">2021-03-15T04:44:00Z</dcterms:modified>
</cp:coreProperties>
</file>